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DD6B5C" w14:textId="77777777" w:rsidR="009B2B07" w:rsidRPr="00C351C0" w:rsidRDefault="00C351C0" w:rsidP="00C351C0">
      <w:pPr>
        <w:jc w:val="center"/>
        <w:rPr>
          <w:b/>
          <w:sz w:val="32"/>
          <w:szCs w:val="32"/>
        </w:rPr>
      </w:pPr>
      <w:r w:rsidRPr="00C351C0">
        <w:rPr>
          <w:b/>
          <w:sz w:val="32"/>
          <w:szCs w:val="32"/>
        </w:rPr>
        <w:t>Continuing Education Units</w:t>
      </w:r>
    </w:p>
    <w:p w14:paraId="346CA1E2" w14:textId="77777777" w:rsidR="00C351C0" w:rsidRDefault="00C351C0" w:rsidP="00050F7E"/>
    <w:p w14:paraId="468B1F70" w14:textId="77777777" w:rsidR="00C351C0" w:rsidRDefault="00C351C0" w:rsidP="00050F7E">
      <w:r>
        <w:t>Continuing Education Units have been granted by Old Dominion University. The College of Continuing Education and Professional Development CEU committee has reviewed and approved the Virginia Summer Institute for Addiction Studies for the following:</w:t>
      </w:r>
    </w:p>
    <w:p w14:paraId="6241D856" w14:textId="77777777" w:rsidR="00C351C0" w:rsidRDefault="00C351C0" w:rsidP="00050F7E"/>
    <w:p w14:paraId="1315547B" w14:textId="57A7E91F" w:rsidR="00C351C0" w:rsidRDefault="004F533C" w:rsidP="00050F7E">
      <w:r>
        <w:rPr>
          <w:b/>
        </w:rPr>
        <w:t xml:space="preserve">Up to: </w:t>
      </w:r>
      <w:r w:rsidR="00C351C0" w:rsidRPr="00C351C0">
        <w:rPr>
          <w:b/>
        </w:rPr>
        <w:t>Contact Hours</w:t>
      </w:r>
      <w:r w:rsidR="00C351C0">
        <w:t xml:space="preserve">: </w:t>
      </w:r>
      <w:r w:rsidR="0015323C">
        <w:t>2</w:t>
      </w:r>
      <w:r w:rsidR="00FD7852">
        <w:t>1</w:t>
      </w:r>
      <w:r w:rsidR="0015323C">
        <w:t>.0</w:t>
      </w:r>
      <w:r w:rsidR="00C351C0">
        <w:t xml:space="preserve">                                                                                                                        </w:t>
      </w:r>
      <w:r w:rsidRPr="004F533C">
        <w:rPr>
          <w:b/>
        </w:rPr>
        <w:t>Up to</w:t>
      </w:r>
      <w:r>
        <w:rPr>
          <w:b/>
        </w:rPr>
        <w:t>:</w:t>
      </w:r>
      <w:r>
        <w:t xml:space="preserve"> </w:t>
      </w:r>
      <w:r w:rsidR="00C351C0" w:rsidRPr="00C351C0">
        <w:rPr>
          <w:b/>
        </w:rPr>
        <w:t>CEUs</w:t>
      </w:r>
      <w:r w:rsidR="00C351C0">
        <w:t>: 2.</w:t>
      </w:r>
      <w:r w:rsidR="00FD7852">
        <w:t>1</w:t>
      </w:r>
      <w:r w:rsidR="00C351C0">
        <w:t xml:space="preserve">                                                                                                                                           </w:t>
      </w:r>
      <w:r w:rsidR="00C351C0" w:rsidRPr="00C351C0">
        <w:rPr>
          <w:b/>
        </w:rPr>
        <w:t>Date</w:t>
      </w:r>
      <w:r w:rsidR="00C351C0">
        <w:t xml:space="preserve">: July </w:t>
      </w:r>
      <w:r w:rsidR="00FD7852">
        <w:t>20</w:t>
      </w:r>
      <w:r w:rsidR="00864D6F">
        <w:t xml:space="preserve"> – 2</w:t>
      </w:r>
      <w:r w:rsidR="00FD7852">
        <w:t>3</w:t>
      </w:r>
      <w:r w:rsidR="00864D6F">
        <w:t>, 202</w:t>
      </w:r>
      <w:r w:rsidR="00FD7852">
        <w:t>5</w:t>
      </w:r>
      <w:r w:rsidR="00C351C0">
        <w:tab/>
      </w:r>
      <w:r w:rsidR="00C351C0">
        <w:tab/>
      </w:r>
      <w:r w:rsidR="00C351C0">
        <w:tab/>
      </w:r>
      <w:r w:rsidR="00C351C0">
        <w:tab/>
      </w:r>
      <w:r w:rsidR="00C351C0">
        <w:tab/>
        <w:t xml:space="preserve">                                                                 </w:t>
      </w:r>
    </w:p>
    <w:p w14:paraId="3456A21D" w14:textId="77777777" w:rsidR="00C351C0" w:rsidRDefault="00C351C0" w:rsidP="00050F7E"/>
    <w:p w14:paraId="7A960B8C" w14:textId="77777777" w:rsidR="00C351C0" w:rsidRDefault="00C351C0" w:rsidP="00050F7E">
      <w:r w:rsidRPr="00C351C0">
        <w:rPr>
          <w:b/>
        </w:rPr>
        <w:t>Cost</w:t>
      </w:r>
      <w:r>
        <w:t>: $</w:t>
      </w:r>
      <w:r w:rsidR="0015323C">
        <w:t>3</w:t>
      </w:r>
      <w:r>
        <w:t xml:space="preserve">5.00 please make your check out to </w:t>
      </w:r>
      <w:r w:rsidRPr="00C351C0">
        <w:rPr>
          <w:b/>
        </w:rPr>
        <w:t>VSIAS</w:t>
      </w:r>
      <w:r>
        <w:rPr>
          <w:b/>
        </w:rPr>
        <w:t xml:space="preserve"> </w:t>
      </w:r>
      <w:r>
        <w:t>and turn this form and check into the Registration desk with your certificate upon leaving the conference. We cannot accept forms or checks once you leave the conference. We do not accept credit cards for CEUs.</w:t>
      </w:r>
      <w:r w:rsidR="00E77DE5">
        <w:t xml:space="preserve"> Correct change only.</w:t>
      </w:r>
    </w:p>
    <w:p w14:paraId="6945F1F8" w14:textId="77777777" w:rsidR="0015323C" w:rsidRDefault="0015323C" w:rsidP="00050F7E"/>
    <w:p w14:paraId="3B609787" w14:textId="77777777" w:rsidR="00C351C0" w:rsidRDefault="0015323C" w:rsidP="00050F7E">
      <w:r w:rsidRPr="0015323C">
        <w:rPr>
          <w:i/>
          <w:iCs/>
        </w:rPr>
        <w:t>Include</w:t>
      </w:r>
      <w:r>
        <w:t xml:space="preserve"> your VSIAS Certificate with your CEU form and $35. (if paying by cash, must be correct change) VSIAS will mail your VSIAS Certificate back to you.</w:t>
      </w:r>
    </w:p>
    <w:p w14:paraId="03A1E71F" w14:textId="77777777" w:rsidR="00C351C0" w:rsidRDefault="00C351C0" w:rsidP="00050F7E"/>
    <w:p w14:paraId="752C31E7" w14:textId="77777777" w:rsidR="00C351C0" w:rsidRDefault="00C351C0" w:rsidP="00050F7E">
      <w:r>
        <w:t>The following information is needed to process your CEU request by Old Dominion University</w:t>
      </w:r>
      <w:r w:rsidR="0015323C">
        <w:t>. Fill out each line.</w:t>
      </w:r>
      <w:r>
        <w:t xml:space="preserve">  (</w:t>
      </w:r>
      <w:r w:rsidRPr="00C351C0">
        <w:rPr>
          <w:i/>
        </w:rPr>
        <w:t>please print</w:t>
      </w:r>
      <w:r>
        <w:t>)</w:t>
      </w:r>
    </w:p>
    <w:p w14:paraId="3B835A1D" w14:textId="77777777" w:rsidR="00C351C0" w:rsidRDefault="00C351C0" w:rsidP="00050F7E"/>
    <w:p w14:paraId="3924D34B" w14:textId="77777777" w:rsidR="00C351C0" w:rsidRDefault="00C351C0" w:rsidP="00050F7E">
      <w:r>
        <w:t>Full Name (Last, First) _________________________________________________</w:t>
      </w:r>
    </w:p>
    <w:p w14:paraId="54CAA608" w14:textId="77777777" w:rsidR="00C351C0" w:rsidRDefault="00C351C0" w:rsidP="00050F7E"/>
    <w:p w14:paraId="7D506D2D" w14:textId="77777777" w:rsidR="00C351C0" w:rsidRDefault="00C351C0" w:rsidP="00050F7E">
      <w:r>
        <w:t>Date of Birth                 _________________________________________________</w:t>
      </w:r>
    </w:p>
    <w:p w14:paraId="1179433F" w14:textId="77777777" w:rsidR="00C351C0" w:rsidRDefault="00C351C0" w:rsidP="00050F7E"/>
    <w:p w14:paraId="741590F0" w14:textId="77777777" w:rsidR="00C351C0" w:rsidRDefault="00C351C0" w:rsidP="00050F7E">
      <w:r>
        <w:t>Mailing Address           _________________________________________________</w:t>
      </w:r>
    </w:p>
    <w:p w14:paraId="7A664B35" w14:textId="77777777" w:rsidR="008634C1" w:rsidRDefault="008634C1" w:rsidP="00050F7E"/>
    <w:p w14:paraId="4160328E" w14:textId="77777777" w:rsidR="008634C1" w:rsidRDefault="008634C1" w:rsidP="00050F7E">
      <w:r>
        <w:t xml:space="preserve">                                      _________________________________________________</w:t>
      </w:r>
    </w:p>
    <w:p w14:paraId="228046A2" w14:textId="77777777" w:rsidR="008634C1" w:rsidRDefault="008634C1" w:rsidP="00050F7E"/>
    <w:p w14:paraId="2E226E8C" w14:textId="77777777" w:rsidR="00C351C0" w:rsidRDefault="00C351C0" w:rsidP="00050F7E">
      <w:r>
        <w:t>Number of CEUs Awarded to Student</w:t>
      </w:r>
      <w:r w:rsidR="0015323C">
        <w:t xml:space="preserve"> </w:t>
      </w:r>
      <w:r>
        <w:t xml:space="preserve">  </w:t>
      </w:r>
      <w:r w:rsidR="00252CDB">
        <w:t>_</w:t>
      </w:r>
      <w:r>
        <w:t>__________________________________</w:t>
      </w:r>
      <w:r w:rsidR="004D4EFC">
        <w:t>_</w:t>
      </w:r>
    </w:p>
    <w:p w14:paraId="79F7C573" w14:textId="77777777" w:rsidR="00C351C0" w:rsidRDefault="00C351C0" w:rsidP="00050F7E"/>
    <w:p w14:paraId="315ECFC1" w14:textId="77777777" w:rsidR="00C351C0" w:rsidRDefault="00C351C0" w:rsidP="00050F7E">
      <w:r>
        <w:t>E-Mail Address            _________________________________________________</w:t>
      </w:r>
    </w:p>
    <w:p w14:paraId="1D54E613" w14:textId="77777777" w:rsidR="00C351C0" w:rsidRDefault="00C351C0" w:rsidP="00050F7E"/>
    <w:p w14:paraId="5D0B1AE7" w14:textId="77777777" w:rsidR="00C351C0" w:rsidRDefault="00C351C0" w:rsidP="00050F7E">
      <w:r>
        <w:t>Phone Number with Area Code             ____________________________________</w:t>
      </w:r>
    </w:p>
    <w:p w14:paraId="0E13EC02" w14:textId="77777777" w:rsidR="00C351C0" w:rsidRDefault="00C351C0" w:rsidP="00050F7E"/>
    <w:p w14:paraId="2D51C545" w14:textId="77777777" w:rsidR="00C351C0" w:rsidRDefault="00C351C0" w:rsidP="00050F7E"/>
    <w:p w14:paraId="3509B8EA" w14:textId="77777777" w:rsidR="00C351C0" w:rsidRPr="00C351C0" w:rsidRDefault="00C351C0" w:rsidP="00050F7E"/>
    <w:sectPr w:rsidR="00C351C0" w:rsidRPr="00C351C0">
      <w:headerReference w:type="default"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1655E" w14:textId="77777777" w:rsidR="0021071E" w:rsidRDefault="0021071E" w:rsidP="005B11FB">
      <w:r>
        <w:separator/>
      </w:r>
    </w:p>
  </w:endnote>
  <w:endnote w:type="continuationSeparator" w:id="0">
    <w:p w14:paraId="1AE5BF98" w14:textId="77777777" w:rsidR="0021071E" w:rsidRDefault="0021071E" w:rsidP="005B1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4E612" w14:textId="77777777" w:rsidR="005B11FB" w:rsidRPr="005B11FB" w:rsidRDefault="005B11FB" w:rsidP="005B11FB">
    <w:pPr>
      <w:pStyle w:val="Footer"/>
      <w:jc w:val="center"/>
      <w:rPr>
        <w:color w:val="31849B"/>
      </w:rPr>
    </w:pPr>
    <w:r w:rsidRPr="005B11FB">
      <w:rPr>
        <w:color w:val="31849B"/>
      </w:rPr>
      <w:t>Virginia Summer Institute for Addiction Studies</w:t>
    </w:r>
  </w:p>
  <w:p w14:paraId="63CB33ED" w14:textId="257189DD" w:rsidR="005B11FB" w:rsidRPr="005B11FB" w:rsidRDefault="005B11FB" w:rsidP="005B11FB">
    <w:pPr>
      <w:pStyle w:val="Footer"/>
      <w:jc w:val="center"/>
      <w:rPr>
        <w:color w:val="31849B"/>
      </w:rPr>
    </w:pPr>
    <w:r w:rsidRPr="005B11FB">
      <w:rPr>
        <w:color w:val="31849B"/>
      </w:rPr>
      <w:t xml:space="preserve">P. O. Box </w:t>
    </w:r>
    <w:r w:rsidR="00FD7852">
      <w:rPr>
        <w:color w:val="31849B"/>
      </w:rPr>
      <w:t>9423</w:t>
    </w:r>
  </w:p>
  <w:p w14:paraId="059400D0" w14:textId="4CAA493D" w:rsidR="005B11FB" w:rsidRPr="005B11FB" w:rsidRDefault="00FD7852" w:rsidP="005B11FB">
    <w:pPr>
      <w:pStyle w:val="Footer"/>
      <w:jc w:val="center"/>
      <w:rPr>
        <w:color w:val="31849B"/>
      </w:rPr>
    </w:pPr>
    <w:r>
      <w:rPr>
        <w:color w:val="31849B"/>
      </w:rPr>
      <w:t>Chesapeake,</w:t>
    </w:r>
    <w:r w:rsidR="005B11FB" w:rsidRPr="005B11FB">
      <w:rPr>
        <w:color w:val="31849B"/>
      </w:rPr>
      <w:t xml:space="preserve"> Virginia 23</w:t>
    </w:r>
    <w:r>
      <w:rPr>
        <w:color w:val="31849B"/>
      </w:rPr>
      <w:t>321</w:t>
    </w:r>
  </w:p>
  <w:p w14:paraId="19EFECC1" w14:textId="77777777" w:rsidR="005B11FB" w:rsidRPr="005B11FB" w:rsidRDefault="00625EF4" w:rsidP="00625EF4">
    <w:pPr>
      <w:pStyle w:val="Footer"/>
      <w:jc w:val="center"/>
      <w:rPr>
        <w:color w:val="31849B"/>
      </w:rPr>
    </w:pPr>
    <w:r>
      <w:rPr>
        <w:color w:val="31849B"/>
      </w:rPr>
      <w:t xml:space="preserve">info@vsias.org </w:t>
    </w:r>
    <w:r w:rsidR="005B11FB" w:rsidRPr="005B11FB">
      <w:rPr>
        <w:color w:val="31849B"/>
      </w:rPr>
      <w:t xml:space="preserve">  www.vsias.org   804-254-0110</w:t>
    </w:r>
  </w:p>
  <w:p w14:paraId="245A5CA4" w14:textId="77777777" w:rsidR="005B11FB" w:rsidRDefault="005B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C7127" w14:textId="77777777" w:rsidR="0021071E" w:rsidRDefault="0021071E" w:rsidP="005B11FB">
      <w:r>
        <w:separator/>
      </w:r>
    </w:p>
  </w:footnote>
  <w:footnote w:type="continuationSeparator" w:id="0">
    <w:p w14:paraId="2FEB00D3" w14:textId="77777777" w:rsidR="0021071E" w:rsidRDefault="0021071E" w:rsidP="005B11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39112" w14:textId="71E53858" w:rsidR="001C47D8" w:rsidRDefault="00FD7852" w:rsidP="00050F7E">
    <w:pPr>
      <w:pStyle w:val="Header"/>
    </w:pPr>
    <w:r w:rsidRPr="00F41310">
      <w:rPr>
        <w:noProof/>
      </w:rPr>
      <w:drawing>
        <wp:inline distT="0" distB="0" distL="0" distR="0" wp14:anchorId="4CF8BECA" wp14:editId="1CEAAC6B">
          <wp:extent cx="1729740" cy="1371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740" cy="13716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B05"/>
    <w:rsid w:val="00050F7E"/>
    <w:rsid w:val="000A5B05"/>
    <w:rsid w:val="000B23D6"/>
    <w:rsid w:val="000F6738"/>
    <w:rsid w:val="0015323C"/>
    <w:rsid w:val="001C47D8"/>
    <w:rsid w:val="0021071E"/>
    <w:rsid w:val="00222C02"/>
    <w:rsid w:val="00252CDB"/>
    <w:rsid w:val="002831E3"/>
    <w:rsid w:val="002A7C9E"/>
    <w:rsid w:val="002B5724"/>
    <w:rsid w:val="002B7920"/>
    <w:rsid w:val="002D4715"/>
    <w:rsid w:val="003713C9"/>
    <w:rsid w:val="003837FD"/>
    <w:rsid w:val="003A3942"/>
    <w:rsid w:val="0048264C"/>
    <w:rsid w:val="004D4EFC"/>
    <w:rsid w:val="004F533C"/>
    <w:rsid w:val="00522DAE"/>
    <w:rsid w:val="00542BA8"/>
    <w:rsid w:val="005B11FB"/>
    <w:rsid w:val="00625EF4"/>
    <w:rsid w:val="007D4752"/>
    <w:rsid w:val="00813FE8"/>
    <w:rsid w:val="008575E8"/>
    <w:rsid w:val="008634C1"/>
    <w:rsid w:val="00864D6F"/>
    <w:rsid w:val="009306EE"/>
    <w:rsid w:val="00931616"/>
    <w:rsid w:val="0095548C"/>
    <w:rsid w:val="009B2B07"/>
    <w:rsid w:val="00AD6EEC"/>
    <w:rsid w:val="00B07831"/>
    <w:rsid w:val="00BA2D08"/>
    <w:rsid w:val="00BA63D2"/>
    <w:rsid w:val="00BE4C5E"/>
    <w:rsid w:val="00C351C0"/>
    <w:rsid w:val="00D57429"/>
    <w:rsid w:val="00DE749D"/>
    <w:rsid w:val="00E77DE5"/>
    <w:rsid w:val="00EA7111"/>
    <w:rsid w:val="00EC6B6B"/>
    <w:rsid w:val="00ED1894"/>
    <w:rsid w:val="00F826ED"/>
    <w:rsid w:val="00FC1635"/>
    <w:rsid w:val="00FD7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38A74DF4"/>
  <w15:chartTrackingRefBased/>
  <w15:docId w15:val="{66CA891F-173F-437E-B86E-AF8BB055E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rsid w:val="005B11FB"/>
    <w:pPr>
      <w:tabs>
        <w:tab w:val="center" w:pos="4680"/>
        <w:tab w:val="right" w:pos="9360"/>
      </w:tabs>
    </w:pPr>
    <w:rPr>
      <w:lang w:val="x-none" w:eastAsia="x-none"/>
    </w:rPr>
  </w:style>
  <w:style w:type="character" w:customStyle="1" w:styleId="HeaderChar">
    <w:name w:val="Header Char"/>
    <w:link w:val="Header"/>
    <w:rsid w:val="005B11FB"/>
    <w:rPr>
      <w:sz w:val="24"/>
      <w:szCs w:val="24"/>
    </w:rPr>
  </w:style>
  <w:style w:type="paragraph" w:styleId="Footer">
    <w:name w:val="footer"/>
    <w:basedOn w:val="Normal"/>
    <w:link w:val="FooterChar"/>
    <w:uiPriority w:val="99"/>
    <w:rsid w:val="005B11FB"/>
    <w:pPr>
      <w:tabs>
        <w:tab w:val="center" w:pos="4680"/>
        <w:tab w:val="right" w:pos="9360"/>
      </w:tabs>
    </w:pPr>
    <w:rPr>
      <w:lang w:val="x-none" w:eastAsia="x-none"/>
    </w:rPr>
  </w:style>
  <w:style w:type="character" w:customStyle="1" w:styleId="FooterChar">
    <w:name w:val="Footer Char"/>
    <w:link w:val="Footer"/>
    <w:uiPriority w:val="99"/>
    <w:rsid w:val="005B11FB"/>
    <w:rPr>
      <w:sz w:val="24"/>
      <w:szCs w:val="24"/>
    </w:rPr>
  </w:style>
  <w:style w:type="paragraph" w:styleId="BalloonText">
    <w:name w:val="Balloon Text"/>
    <w:basedOn w:val="Normal"/>
    <w:link w:val="BalloonTextChar"/>
    <w:rsid w:val="005B11FB"/>
    <w:rPr>
      <w:rFonts w:ascii="Tahoma" w:hAnsi="Tahoma"/>
      <w:sz w:val="16"/>
      <w:szCs w:val="16"/>
      <w:lang w:val="x-none" w:eastAsia="x-none"/>
    </w:rPr>
  </w:style>
  <w:style w:type="character" w:customStyle="1" w:styleId="BalloonTextChar">
    <w:name w:val="Balloon Text Char"/>
    <w:link w:val="BalloonText"/>
    <w:rsid w:val="005B11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267</Words>
  <Characters>1528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Scott Reiner</dc:creator>
  <cp:keywords/>
  <cp:lastModifiedBy>Alicia Hurdle</cp:lastModifiedBy>
  <cp:revision>2</cp:revision>
  <cp:lastPrinted>2022-06-22T17:01:00Z</cp:lastPrinted>
  <dcterms:created xsi:type="dcterms:W3CDTF">2025-04-11T14:14:00Z</dcterms:created>
  <dcterms:modified xsi:type="dcterms:W3CDTF">2025-04-11T14:14:00Z</dcterms:modified>
</cp:coreProperties>
</file>